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 Laura Ellen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207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3306</Characters>
  <CharactersWithSpaces>3858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