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McQuade Daniel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SOLV ENERGY,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16680 WEST BERNARDO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SOLV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MWH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1,776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received 1,776 shares of Class A Common Stock as a one-time award for service as a non-employee director for the fiscal year ending December 31, 2026, valued at $50,000, based on the closing price per share of $28.14 on August 27, 2026, the date of the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Adam S. Forman,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3417" TargetMode="External"/><Relationship Id="rId5" Type="http://schemas.openxmlformats.org/officeDocument/2006/relationships/hyperlink" Target="http://www.sec.gov/cgi-bin/browse-edgar?action=getcompany&amp;CIK=00020656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3305</Characters>
  <CharactersWithSpaces>3857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