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Jackson William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SOLV ENERGY,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16680 WEST BERNARDO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SOLV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MWH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received 1,776 shares of Class A Common Stock as a one-time award for service as a non-employee director for the fiscal year ending December 31, 2026, valued at $50,000, based on the closing price per share of $28.14 on August 27, 2026, the date of the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Adam S. Forman,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2750" TargetMode="External"/><Relationship Id="rId5" Type="http://schemas.openxmlformats.org/officeDocument/2006/relationships/hyperlink" Target="http://www.sec.gov/cgi-bin/browse-edgar?action=getcompany&amp;CIK=00020656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3306</Characters>
  <CharactersWithSpaces>3858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